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8636" w14:textId="77777777" w:rsidR="00110D6C" w:rsidRDefault="002B59E7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Spett.le</w:t>
      </w:r>
    </w:p>
    <w:p w14:paraId="2375BA35" w14:textId="77777777" w:rsidR="00110D6C" w:rsidRDefault="00CA67A6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2AE683" wp14:editId="12D9ED09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428750" cy="333375"/>
            <wp:effectExtent l="0" t="0" r="0" b="9525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4F01" w14:textId="77777777" w:rsidR="002B59E7" w:rsidRDefault="002B59E7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</w:p>
    <w:p w14:paraId="0D64CBB5" w14:textId="77777777" w:rsidR="00110D6C" w:rsidRDefault="002B59E7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EE7996C" w14:textId="77777777" w:rsidR="00110D6C" w:rsidRDefault="002B59E7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>
        <w:rPr>
          <w:rFonts w:ascii="Calibri" w:eastAsia="PMingLiU" w:hAnsi="Calibri" w:cs="Arial"/>
          <w:noProof/>
          <w:color w:val="auto"/>
          <w:sz w:val="22"/>
          <w:szCs w:val="22"/>
        </w:rPr>
        <w:tab/>
      </w:r>
      <w:r w:rsidR="00CA67A6" w:rsidRPr="002B59E7">
        <w:rPr>
          <w:rFonts w:ascii="Calibri" w:eastAsia="PMingLiU" w:hAnsi="Calibri" w:cs="Arial"/>
          <w:noProof/>
          <w:color w:val="auto"/>
          <w:sz w:val="22"/>
          <w:szCs w:val="22"/>
        </w:rPr>
        <w:drawing>
          <wp:inline distT="0" distB="0" distL="0" distR="0" wp14:anchorId="4D6723A6" wp14:editId="08CF65AF">
            <wp:extent cx="3267075" cy="590550"/>
            <wp:effectExtent l="0" t="0" r="9525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A6B1" w14:textId="77777777" w:rsidR="00110D6C" w:rsidRDefault="00110D6C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</w:p>
    <w:p w14:paraId="7C08A1D9" w14:textId="77777777" w:rsidR="00110D6C" w:rsidRDefault="00110D6C" w:rsidP="005C59A6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</w:p>
    <w:p w14:paraId="723601F5" w14:textId="3683AF05" w:rsidR="007F54D2" w:rsidRPr="00110D6C" w:rsidRDefault="007F54D2" w:rsidP="005C59A6">
      <w:pPr>
        <w:pStyle w:val="Default"/>
        <w:spacing w:line="231" w:lineRule="atLeast"/>
        <w:ind w:right="102"/>
        <w:jc w:val="both"/>
        <w:rPr>
          <w:rFonts w:asciiTheme="minorHAnsi" w:hAnsiTheme="minorHAnsi"/>
        </w:rPr>
      </w:pPr>
      <w:r w:rsidRPr="00110D6C">
        <w:rPr>
          <w:rFonts w:asciiTheme="minorHAnsi" w:hAnsiTheme="minorHAnsi"/>
          <w:b/>
          <w:bCs/>
        </w:rPr>
        <w:t>Sospensione del pagamento delle rate dei</w:t>
      </w:r>
      <w:r w:rsidR="006E66C9" w:rsidRPr="00110D6C">
        <w:rPr>
          <w:rFonts w:asciiTheme="minorHAnsi" w:hAnsiTheme="minorHAnsi"/>
          <w:b/>
          <w:bCs/>
        </w:rPr>
        <w:t xml:space="preserve"> finanziamenti </w:t>
      </w:r>
      <w:r w:rsidR="005C59A6" w:rsidRPr="00110D6C">
        <w:rPr>
          <w:rFonts w:asciiTheme="minorHAnsi" w:hAnsiTheme="minorHAnsi"/>
          <w:b/>
          <w:bCs/>
        </w:rPr>
        <w:t xml:space="preserve">ipotecari o chirografari </w:t>
      </w:r>
      <w:r w:rsidR="006E66C9" w:rsidRPr="00110D6C">
        <w:rPr>
          <w:rFonts w:asciiTheme="minorHAnsi" w:hAnsiTheme="minorHAnsi"/>
          <w:b/>
          <w:bCs/>
        </w:rPr>
        <w:t xml:space="preserve">per i mutuatari </w:t>
      </w:r>
      <w:r w:rsidRPr="00110D6C">
        <w:rPr>
          <w:rFonts w:asciiTheme="minorHAnsi" w:hAnsiTheme="minorHAnsi"/>
          <w:b/>
          <w:bCs/>
        </w:rPr>
        <w:t>residenti</w:t>
      </w:r>
      <w:r w:rsidR="00BD0C91" w:rsidRPr="00110D6C">
        <w:rPr>
          <w:rFonts w:asciiTheme="minorHAnsi" w:hAnsiTheme="minorHAnsi"/>
          <w:b/>
          <w:bCs/>
        </w:rPr>
        <w:t xml:space="preserve"> (se Persone Fisiche) </w:t>
      </w:r>
      <w:r w:rsidR="002225E3" w:rsidRPr="00110D6C">
        <w:rPr>
          <w:rFonts w:asciiTheme="minorHAnsi" w:hAnsiTheme="minorHAnsi"/>
          <w:b/>
          <w:bCs/>
        </w:rPr>
        <w:t>o</w:t>
      </w:r>
      <w:r w:rsidR="00B42518" w:rsidRPr="00110D6C">
        <w:rPr>
          <w:rFonts w:asciiTheme="minorHAnsi" w:hAnsiTheme="minorHAnsi"/>
          <w:b/>
          <w:bCs/>
        </w:rPr>
        <w:t>ppure</w:t>
      </w:r>
      <w:r w:rsidR="002225E3" w:rsidRPr="00110D6C">
        <w:rPr>
          <w:rFonts w:asciiTheme="minorHAnsi" w:hAnsiTheme="minorHAnsi"/>
          <w:b/>
          <w:bCs/>
        </w:rPr>
        <w:t xml:space="preserve"> con sede legale e/o operativa</w:t>
      </w:r>
      <w:r w:rsidR="00BD0C91" w:rsidRPr="00110D6C">
        <w:rPr>
          <w:rFonts w:asciiTheme="minorHAnsi" w:hAnsiTheme="minorHAnsi"/>
          <w:b/>
          <w:bCs/>
        </w:rPr>
        <w:t xml:space="preserve"> (se Imprese</w:t>
      </w:r>
      <w:r w:rsidR="002B59E7" w:rsidRPr="002B59E7">
        <w:rPr>
          <w:rFonts w:asciiTheme="minorHAnsi" w:hAnsiTheme="minorHAnsi" w:cs="Helvetica"/>
          <w:b/>
          <w:color w:val="0D2901"/>
          <w:sz w:val="22"/>
          <w:szCs w:val="22"/>
        </w:rPr>
        <w:t xml:space="preserve"> </w:t>
      </w:r>
      <w:r w:rsidR="002B59E7" w:rsidRPr="002B59E7">
        <w:rPr>
          <w:rFonts w:asciiTheme="minorHAnsi" w:hAnsiTheme="minorHAnsi"/>
          <w:b/>
          <w:bCs/>
        </w:rPr>
        <w:t>nel territorio della Provincia di Biella, di Cuneo, di Novara, di Verbano-Cusio-Ossola e di Vercelli nella Regione Piemonte e della Provincia di Imperia nella Regione Liguria</w:t>
      </w:r>
      <w:r w:rsidR="00564FC4">
        <w:rPr>
          <w:rFonts w:asciiTheme="minorHAnsi" w:hAnsiTheme="minorHAnsi"/>
          <w:b/>
          <w:bCs/>
        </w:rPr>
        <w:t>)</w:t>
      </w:r>
      <w:r w:rsidRPr="00110D6C">
        <w:rPr>
          <w:rFonts w:asciiTheme="minorHAnsi" w:hAnsiTheme="minorHAnsi"/>
          <w:b/>
          <w:bCs/>
        </w:rPr>
        <w:t xml:space="preserve">. </w:t>
      </w:r>
    </w:p>
    <w:p w14:paraId="1CF60539" w14:textId="77777777" w:rsidR="007F54D2" w:rsidRPr="00110D6C" w:rsidRDefault="00870A35" w:rsidP="002B59E7">
      <w:pPr>
        <w:pStyle w:val="CM6"/>
        <w:spacing w:after="250" w:line="186" w:lineRule="atLeast"/>
        <w:rPr>
          <w:rFonts w:asciiTheme="minorHAnsi" w:hAnsiTheme="minorHAnsi"/>
          <w:color w:val="000000"/>
        </w:rPr>
      </w:pPr>
      <w:r w:rsidRPr="00110D6C">
        <w:rPr>
          <w:rFonts w:asciiTheme="minorHAnsi" w:hAnsiTheme="minorHAnsi"/>
          <w:color w:val="000000"/>
        </w:rPr>
        <w:t>(</w:t>
      </w:r>
      <w:r w:rsidR="00E54966" w:rsidRPr="00110D6C">
        <w:rPr>
          <w:rFonts w:asciiTheme="minorHAnsi" w:hAnsiTheme="minorHAnsi"/>
          <w:color w:val="000000"/>
        </w:rPr>
        <w:t xml:space="preserve">Ordinanza </w:t>
      </w:r>
      <w:r w:rsidR="002B59E7">
        <w:rPr>
          <w:rFonts w:asciiTheme="minorHAnsi" w:hAnsiTheme="minorHAnsi"/>
          <w:color w:val="000000"/>
        </w:rPr>
        <w:t>9 novembre 2020</w:t>
      </w:r>
      <w:r w:rsidR="002B59E7" w:rsidRPr="002B59E7">
        <w:rPr>
          <w:rFonts w:asciiTheme="minorHAnsi" w:hAnsiTheme="minorHAnsi"/>
          <w:color w:val="000000"/>
        </w:rPr>
        <w:t xml:space="preserve"> n. 710, pubblicata nella Gazzetta Ufficiale del 14 novembre 2020 n.  284</w:t>
      </w:r>
      <w:r w:rsidR="005D706D" w:rsidRPr="00110D6C">
        <w:rPr>
          <w:rFonts w:asciiTheme="minorHAnsi" w:hAnsiTheme="minorHAnsi"/>
          <w:color w:val="000000"/>
        </w:rPr>
        <w:t>)</w:t>
      </w:r>
      <w:r w:rsidR="007F54D2" w:rsidRPr="00110D6C">
        <w:rPr>
          <w:rFonts w:asciiTheme="minorHAnsi" w:hAnsiTheme="minorHAnsi"/>
          <w:color w:val="000000"/>
        </w:rPr>
        <w:t xml:space="preserve">. </w:t>
      </w:r>
    </w:p>
    <w:p w14:paraId="253320DE" w14:textId="77777777" w:rsidR="007F54D2" w:rsidRPr="00110D6C" w:rsidRDefault="007F54D2" w:rsidP="007F54D2">
      <w:pPr>
        <w:pStyle w:val="Default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 </w:t>
      </w:r>
    </w:p>
    <w:p w14:paraId="3580B13A" w14:textId="77777777" w:rsidR="007F54D2" w:rsidRPr="00110D6C" w:rsidRDefault="00573FCC" w:rsidP="00E54966">
      <w:pPr>
        <w:pStyle w:val="CM6"/>
        <w:spacing w:after="240" w:line="231" w:lineRule="atLeast"/>
        <w:jc w:val="center"/>
        <w:rPr>
          <w:rFonts w:asciiTheme="minorHAnsi" w:hAnsiTheme="minorHAnsi"/>
        </w:rPr>
      </w:pPr>
      <w:r w:rsidRPr="00110D6C">
        <w:rPr>
          <w:rFonts w:asciiTheme="minorHAnsi" w:hAnsiTheme="minorHAnsi"/>
          <w:b/>
          <w:bCs/>
        </w:rPr>
        <w:t xml:space="preserve">MODULO </w:t>
      </w:r>
      <w:r w:rsidR="00D05194" w:rsidRPr="00110D6C">
        <w:rPr>
          <w:rFonts w:asciiTheme="minorHAnsi" w:hAnsiTheme="minorHAnsi"/>
          <w:b/>
          <w:bCs/>
        </w:rPr>
        <w:t>RICHIESTA SOSPENSIONE</w:t>
      </w:r>
    </w:p>
    <w:p w14:paraId="251BC9FA" w14:textId="77777777" w:rsidR="007F54D2" w:rsidRPr="00110D6C" w:rsidRDefault="007F54D2" w:rsidP="007F54D2">
      <w:pPr>
        <w:pStyle w:val="CM6"/>
        <w:spacing w:after="250" w:line="231" w:lineRule="atLeast"/>
        <w:rPr>
          <w:rFonts w:asciiTheme="minorHAnsi" w:hAnsiTheme="minorHAnsi"/>
        </w:rPr>
      </w:pPr>
      <w:r w:rsidRPr="00110D6C">
        <w:rPr>
          <w:rFonts w:asciiTheme="minorHAnsi" w:hAnsiTheme="minorHAnsi"/>
        </w:rPr>
        <w:t>Il/I Sottoscritto/i _____________</w:t>
      </w:r>
      <w:r w:rsidR="005517AE" w:rsidRPr="00110D6C">
        <w:rPr>
          <w:rFonts w:asciiTheme="minorHAnsi" w:hAnsiTheme="minorHAnsi"/>
        </w:rPr>
        <w:t>___________________________________</w:t>
      </w:r>
      <w:r w:rsidRPr="00110D6C">
        <w:rPr>
          <w:rFonts w:asciiTheme="minorHAnsi" w:hAnsiTheme="minorHAnsi"/>
        </w:rPr>
        <w:t xml:space="preserve"> Codice Fiscale ________________________ Luogo e data di nascita __________________________________ Luogo di Residenza __________________________</w:t>
      </w:r>
      <w:r w:rsidR="000510CC" w:rsidRPr="00110D6C">
        <w:rPr>
          <w:rFonts w:asciiTheme="minorHAnsi" w:hAnsiTheme="minorHAnsi"/>
        </w:rPr>
        <w:t>__</w:t>
      </w:r>
      <w:r w:rsidRPr="00110D6C">
        <w:rPr>
          <w:rFonts w:asciiTheme="minorHAnsi" w:hAnsiTheme="minorHAnsi"/>
        </w:rPr>
        <w:t xml:space="preserve"> </w:t>
      </w:r>
    </w:p>
    <w:p w14:paraId="36202F5F" w14:textId="77777777" w:rsidR="007F54D2" w:rsidRPr="00110D6C" w:rsidRDefault="007F54D2" w:rsidP="007F54D2">
      <w:pPr>
        <w:pStyle w:val="CM6"/>
        <w:spacing w:after="250" w:line="231" w:lineRule="atLeast"/>
        <w:rPr>
          <w:rFonts w:asciiTheme="minorHAnsi" w:hAnsiTheme="minorHAnsi"/>
        </w:rPr>
      </w:pPr>
      <w:r w:rsidRPr="00110D6C">
        <w:rPr>
          <w:rFonts w:asciiTheme="minorHAnsi" w:hAnsiTheme="minorHAnsi"/>
        </w:rPr>
        <w:t xml:space="preserve">Il/I Sottoscritto/i _____________________________________________ </w:t>
      </w:r>
      <w:r w:rsidR="005517AE" w:rsidRPr="00110D6C">
        <w:rPr>
          <w:rFonts w:asciiTheme="minorHAnsi" w:hAnsiTheme="minorHAnsi"/>
        </w:rPr>
        <w:t>___</w:t>
      </w:r>
      <w:r w:rsidRPr="00110D6C">
        <w:rPr>
          <w:rFonts w:asciiTheme="minorHAnsi" w:hAnsiTheme="minorHAnsi"/>
        </w:rPr>
        <w:t>Codice Fiscale ________________________ Luogo e data di nascita __________________________________ Luogo di Residenza __________________________</w:t>
      </w:r>
      <w:r w:rsidR="000510CC" w:rsidRPr="00110D6C">
        <w:rPr>
          <w:rFonts w:asciiTheme="minorHAnsi" w:hAnsiTheme="minorHAnsi"/>
        </w:rPr>
        <w:t>__</w:t>
      </w:r>
    </w:p>
    <w:p w14:paraId="0BC62828" w14:textId="77777777" w:rsidR="007F54D2" w:rsidRPr="00110D6C" w:rsidRDefault="007F54D2" w:rsidP="007F54D2">
      <w:pPr>
        <w:pStyle w:val="CM2"/>
        <w:rPr>
          <w:rFonts w:asciiTheme="minorHAnsi" w:hAnsiTheme="minorHAnsi"/>
        </w:rPr>
      </w:pPr>
      <w:r w:rsidRPr="00110D6C">
        <w:rPr>
          <w:rFonts w:asciiTheme="minorHAnsi" w:hAnsiTheme="minorHAnsi"/>
        </w:rPr>
        <w:t xml:space="preserve">in qualità di </w:t>
      </w:r>
    </w:p>
    <w:p w14:paraId="4BFF3570" w14:textId="77777777" w:rsidR="005517AE" w:rsidRPr="00110D6C" w:rsidRDefault="007F54D2" w:rsidP="005517AE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Intestatario/cointestatario </w:t>
      </w:r>
    </w:p>
    <w:p w14:paraId="18B1D84A" w14:textId="77777777" w:rsidR="007F54D2" w:rsidRPr="00110D6C" w:rsidRDefault="007F54D2" w:rsidP="005517AE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Legale rappresentante dell’impresa ___________________________________________________ Codice Fiscale/P.I.________________________ n. iscrizione CCIAA ______________ con Sede legale nel Comune di _____________________________ intestataria  </w:t>
      </w:r>
    </w:p>
    <w:p w14:paraId="79C3571C" w14:textId="77777777" w:rsidR="007F54D2" w:rsidRPr="00110D6C" w:rsidRDefault="007F54D2" w:rsidP="007F54D2">
      <w:pPr>
        <w:pStyle w:val="Default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 </w:t>
      </w:r>
    </w:p>
    <w:p w14:paraId="55F1D145" w14:textId="77777777" w:rsidR="007F54D2" w:rsidRPr="00110D6C" w:rsidRDefault="007F54D2" w:rsidP="00573FCC">
      <w:pPr>
        <w:pStyle w:val="CM6"/>
        <w:spacing w:after="239" w:line="231" w:lineRule="atLeast"/>
        <w:ind w:right="65"/>
        <w:rPr>
          <w:rFonts w:asciiTheme="minorHAnsi" w:hAnsiTheme="minorHAnsi"/>
          <w:b/>
          <w:bCs/>
        </w:rPr>
      </w:pPr>
      <w:r w:rsidRPr="00110D6C">
        <w:rPr>
          <w:rFonts w:asciiTheme="minorHAnsi" w:hAnsiTheme="minorHAnsi"/>
          <w:b/>
          <w:bCs/>
        </w:rPr>
        <w:t xml:space="preserve">del finanziamento n. _______________ di originari euro ______________________ stipulato in data___________ </w:t>
      </w:r>
      <w:proofErr w:type="spellStart"/>
      <w:r w:rsidRPr="00110D6C">
        <w:rPr>
          <w:rFonts w:asciiTheme="minorHAnsi" w:hAnsiTheme="minorHAnsi"/>
          <w:b/>
          <w:bCs/>
        </w:rPr>
        <w:t>ndg</w:t>
      </w:r>
      <w:proofErr w:type="spellEnd"/>
      <w:r w:rsidRPr="00110D6C">
        <w:rPr>
          <w:rFonts w:asciiTheme="minorHAnsi" w:hAnsiTheme="minorHAnsi"/>
          <w:b/>
          <w:bCs/>
        </w:rPr>
        <w:t xml:space="preserve">. _________________  </w:t>
      </w:r>
    </w:p>
    <w:p w14:paraId="38F626E6" w14:textId="77777777" w:rsidR="007F54D2" w:rsidRPr="00110D6C" w:rsidRDefault="007F54D2" w:rsidP="007F54D2">
      <w:pPr>
        <w:pStyle w:val="CM6"/>
        <w:spacing w:after="250" w:line="231" w:lineRule="atLeast"/>
        <w:rPr>
          <w:rFonts w:asciiTheme="minorHAnsi" w:hAnsiTheme="minorHAnsi"/>
        </w:rPr>
      </w:pPr>
      <w:r w:rsidRPr="00110D6C">
        <w:rPr>
          <w:rFonts w:asciiTheme="minorHAnsi" w:hAnsiTheme="minorHAnsi"/>
        </w:rPr>
        <w:t xml:space="preserve">chiede/chiedono </w:t>
      </w:r>
    </w:p>
    <w:p w14:paraId="563F0F6F" w14:textId="77777777" w:rsidR="007F54D2" w:rsidRPr="00110D6C" w:rsidRDefault="007F54D2" w:rsidP="007F54D2">
      <w:pPr>
        <w:pStyle w:val="CM1"/>
        <w:spacing w:after="300"/>
        <w:rPr>
          <w:rFonts w:asciiTheme="minorHAnsi" w:hAnsiTheme="minorHAnsi"/>
        </w:rPr>
      </w:pPr>
      <w:r w:rsidRPr="00110D6C">
        <w:rPr>
          <w:rFonts w:asciiTheme="minorHAnsi" w:hAnsiTheme="minorHAnsi"/>
        </w:rPr>
        <w:t>di beneficiare</w:t>
      </w:r>
      <w:r w:rsidR="00CF44C8" w:rsidRPr="00110D6C">
        <w:rPr>
          <w:rFonts w:asciiTheme="minorHAnsi" w:hAnsiTheme="minorHAnsi"/>
        </w:rPr>
        <w:t xml:space="preserve"> </w:t>
      </w:r>
      <w:r w:rsidRPr="00110D6C">
        <w:rPr>
          <w:rFonts w:asciiTheme="minorHAnsi" w:hAnsiTheme="minorHAnsi"/>
        </w:rPr>
        <w:t>della sospensione del pagamento ai sensi dell</w:t>
      </w:r>
      <w:r w:rsidR="00E54966" w:rsidRPr="00110D6C">
        <w:rPr>
          <w:rFonts w:asciiTheme="minorHAnsi" w:hAnsiTheme="minorHAnsi"/>
        </w:rPr>
        <w:t xml:space="preserve">’Ordinanza </w:t>
      </w:r>
      <w:r w:rsidRPr="00110D6C">
        <w:rPr>
          <w:rFonts w:asciiTheme="minorHAnsi" w:hAnsiTheme="minorHAnsi"/>
        </w:rPr>
        <w:t xml:space="preserve">in oggetto, con la seguente modalità:  </w:t>
      </w:r>
    </w:p>
    <w:p w14:paraId="4C3FF2E9" w14:textId="77777777" w:rsidR="007F54D2" w:rsidRPr="00110D6C" w:rsidRDefault="007F54D2" w:rsidP="00E54966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spacing w:after="186"/>
        <w:ind w:left="426" w:hanging="426"/>
        <w:jc w:val="both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SOSPENSIONE DELL’INTERA RATA (nel periodo della sospensione maturano gli interessi contrattuali pattuiti, che dovranno essere rimborsati a partire dalla prima scadenza successiva al termine del periodo di sospensione; l’importo calcolato verrà ripartito su tutto il piano di ammortamento residuo sottoforma di quote aggiuntive alle rate già previste); </w:t>
      </w:r>
    </w:p>
    <w:p w14:paraId="4C56A977" w14:textId="26F925EC" w:rsidR="007F54D2" w:rsidRPr="00110D6C" w:rsidRDefault="007F54D2" w:rsidP="00E54966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SOSPENSIONE DELLA SOLA QUOTA CAPITALE (durante il periodo di sospensione sarà dovuto il regolare pagamento degli interessi, calcolati sul debito residuo del mutuo alla data di sospensione). </w:t>
      </w:r>
    </w:p>
    <w:p w14:paraId="33B00562" w14:textId="77777777" w:rsidR="00573FCC" w:rsidRPr="00110D6C" w:rsidRDefault="00573FCC" w:rsidP="00573FCC">
      <w:pPr>
        <w:pStyle w:val="Default"/>
        <w:rPr>
          <w:rFonts w:asciiTheme="minorHAnsi" w:hAnsiTheme="minorHAnsi"/>
          <w:color w:val="auto"/>
        </w:rPr>
      </w:pPr>
    </w:p>
    <w:p w14:paraId="02CB6190" w14:textId="1285C45A" w:rsidR="00D05194" w:rsidRPr="00110D6C" w:rsidRDefault="00D05194" w:rsidP="00D13741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110D6C">
        <w:rPr>
          <w:rFonts w:asciiTheme="minorHAnsi" w:hAnsiTheme="minorHAnsi"/>
          <w:color w:val="auto"/>
        </w:rPr>
        <w:t>Ai sensi del D.P.R. 445/2000 e successive modificazioni ed integrazioni,</w:t>
      </w:r>
      <w:r w:rsidRPr="00110D6C">
        <w:rPr>
          <w:rFonts w:asciiTheme="minorHAnsi" w:hAnsiTheme="minorHAnsi"/>
          <w:b/>
          <w:bCs/>
          <w:color w:val="auto"/>
        </w:rPr>
        <w:t xml:space="preserve"> </w:t>
      </w:r>
      <w:r w:rsidR="001511C2" w:rsidRPr="00110D6C">
        <w:rPr>
          <w:rFonts w:asciiTheme="minorHAnsi" w:hAnsiTheme="minorHAnsi"/>
          <w:b/>
          <w:bCs/>
          <w:color w:val="auto"/>
        </w:rPr>
        <w:t xml:space="preserve">il/i Sottoscritto/i dichiara/dichiarano </w:t>
      </w:r>
      <w:r w:rsidRPr="00110D6C">
        <w:rPr>
          <w:rFonts w:asciiTheme="minorHAnsi" w:hAnsiTheme="minorHAnsi"/>
          <w:b/>
          <w:bCs/>
          <w:color w:val="auto"/>
        </w:rPr>
        <w:t xml:space="preserve">che l’immobile </w:t>
      </w:r>
      <w:r w:rsidR="001511C2" w:rsidRPr="00110D6C">
        <w:rPr>
          <w:rFonts w:asciiTheme="minorHAnsi" w:hAnsiTheme="minorHAnsi"/>
          <w:b/>
          <w:bCs/>
          <w:color w:val="auto"/>
        </w:rPr>
        <w:t>di residenza/</w:t>
      </w:r>
      <w:r w:rsidR="00D13741" w:rsidRPr="00110D6C">
        <w:rPr>
          <w:rFonts w:asciiTheme="minorHAnsi" w:hAnsiTheme="minorHAnsi"/>
          <w:b/>
          <w:bCs/>
          <w:color w:val="auto"/>
        </w:rPr>
        <w:t xml:space="preserve">adibito allo svolgimento dell’attività commerciale ed economica </w:t>
      </w:r>
      <w:r w:rsidR="00F903FE">
        <w:rPr>
          <w:rFonts w:asciiTheme="minorHAnsi" w:hAnsiTheme="minorHAnsi"/>
          <w:b/>
          <w:bCs/>
          <w:color w:val="auto"/>
        </w:rPr>
        <w:t xml:space="preserve">relativo al finanziamento </w:t>
      </w:r>
      <w:r w:rsidR="00D13741" w:rsidRPr="00110D6C">
        <w:rPr>
          <w:rFonts w:asciiTheme="minorHAnsi" w:hAnsiTheme="minorHAnsi"/>
          <w:b/>
          <w:bCs/>
          <w:color w:val="auto"/>
        </w:rPr>
        <w:t>sopra indicato</w:t>
      </w:r>
      <w:r w:rsidR="009C5FD2" w:rsidRPr="00110D6C">
        <w:rPr>
          <w:rFonts w:asciiTheme="minorHAnsi" w:hAnsiTheme="minorHAnsi"/>
          <w:b/>
          <w:bCs/>
          <w:color w:val="auto"/>
        </w:rPr>
        <w:t>,</w:t>
      </w:r>
      <w:r w:rsidR="00D13741" w:rsidRPr="00110D6C">
        <w:rPr>
          <w:rFonts w:asciiTheme="minorHAnsi" w:hAnsiTheme="minorHAnsi"/>
          <w:b/>
          <w:bCs/>
          <w:color w:val="auto"/>
        </w:rPr>
        <w:t xml:space="preserve"> risulta distrutto/</w:t>
      </w:r>
      <w:r w:rsidR="001511C2" w:rsidRPr="00110D6C">
        <w:rPr>
          <w:rFonts w:asciiTheme="minorHAnsi" w:hAnsiTheme="minorHAnsi"/>
          <w:b/>
          <w:bCs/>
          <w:color w:val="auto"/>
        </w:rPr>
        <w:t xml:space="preserve"> inagibile, anche parzialmente, </w:t>
      </w:r>
      <w:r w:rsidR="00D13741" w:rsidRPr="00110D6C">
        <w:rPr>
          <w:rFonts w:asciiTheme="minorHAnsi" w:hAnsiTheme="minorHAnsi"/>
          <w:b/>
          <w:bCs/>
          <w:color w:val="auto"/>
        </w:rPr>
        <w:t xml:space="preserve">a seguito degli eventi atmosferici citati.  </w:t>
      </w:r>
    </w:p>
    <w:p w14:paraId="4F6A8670" w14:textId="77777777" w:rsidR="007F54D2" w:rsidRPr="00110D6C" w:rsidRDefault="007F54D2" w:rsidP="007F54D2">
      <w:pPr>
        <w:pStyle w:val="Default"/>
        <w:rPr>
          <w:rFonts w:asciiTheme="minorHAnsi" w:hAnsiTheme="minorHAnsi"/>
          <w:color w:val="auto"/>
        </w:rPr>
      </w:pPr>
    </w:p>
    <w:p w14:paraId="44B44836" w14:textId="135BC183" w:rsidR="007F54D2" w:rsidRPr="00110D6C" w:rsidRDefault="007F54D2" w:rsidP="007F54D2">
      <w:pPr>
        <w:pStyle w:val="CM6"/>
        <w:spacing w:after="250" w:line="231" w:lineRule="atLeast"/>
        <w:rPr>
          <w:rFonts w:asciiTheme="minorHAnsi" w:hAnsiTheme="minorHAnsi"/>
        </w:rPr>
      </w:pPr>
      <w:r w:rsidRPr="00110D6C">
        <w:rPr>
          <w:rFonts w:asciiTheme="minorHAnsi" w:hAnsiTheme="minorHAnsi"/>
        </w:rPr>
        <w:lastRenderedPageBreak/>
        <w:t>Si allegano i seguenti documenti, comprovanti la residenza/sede legale</w:t>
      </w:r>
      <w:r w:rsidR="00564FC4">
        <w:rPr>
          <w:rFonts w:asciiTheme="minorHAnsi" w:hAnsiTheme="minorHAnsi"/>
        </w:rPr>
        <w:t xml:space="preserve"> e/o operativa</w:t>
      </w:r>
      <w:r w:rsidRPr="00110D6C">
        <w:rPr>
          <w:rFonts w:asciiTheme="minorHAnsi" w:hAnsiTheme="minorHAnsi"/>
        </w:rPr>
        <w:t xml:space="preserve"> in Comune compreso nell’elenco dei territori colpiti dall’evento alluvionale: </w:t>
      </w:r>
    </w:p>
    <w:p w14:paraId="53432212" w14:textId="77777777" w:rsidR="007F54D2" w:rsidRPr="00110D6C" w:rsidRDefault="007F54D2" w:rsidP="007F54D2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Certificato di residenza (persone fisiche) </w:t>
      </w:r>
    </w:p>
    <w:p w14:paraId="517F004D" w14:textId="77777777" w:rsidR="007F54D2" w:rsidRPr="00110D6C" w:rsidRDefault="007F54D2" w:rsidP="007F54D2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Visura CCIAA (imprese) </w:t>
      </w:r>
    </w:p>
    <w:p w14:paraId="103B7C2B" w14:textId="77777777" w:rsidR="007F54D2" w:rsidRPr="00110D6C" w:rsidRDefault="007F54D2" w:rsidP="007F54D2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110D6C">
        <w:rPr>
          <w:rFonts w:asciiTheme="minorHAnsi" w:hAnsiTheme="minorHAnsi"/>
          <w:color w:val="auto"/>
        </w:rPr>
        <w:t xml:space="preserve">Altro (specificare) </w:t>
      </w:r>
    </w:p>
    <w:p w14:paraId="55172A34" w14:textId="77777777" w:rsidR="005D706D" w:rsidRPr="00110D6C" w:rsidRDefault="005D706D" w:rsidP="007F54D2">
      <w:pPr>
        <w:pStyle w:val="CM1"/>
        <w:spacing w:after="460"/>
        <w:rPr>
          <w:rFonts w:asciiTheme="minorHAnsi" w:hAnsiTheme="minorHAnsi"/>
        </w:rPr>
      </w:pPr>
    </w:p>
    <w:p w14:paraId="74BAE9A6" w14:textId="77777777" w:rsidR="007F54D2" w:rsidRPr="00110D6C" w:rsidRDefault="007F54D2" w:rsidP="007F54D2">
      <w:pPr>
        <w:pStyle w:val="CM1"/>
        <w:spacing w:after="460"/>
        <w:rPr>
          <w:rFonts w:asciiTheme="minorHAnsi" w:hAnsiTheme="minorHAnsi"/>
        </w:rPr>
      </w:pPr>
      <w:r w:rsidRPr="00110D6C">
        <w:rPr>
          <w:rFonts w:asciiTheme="minorHAnsi" w:hAnsiTheme="minorHAnsi"/>
        </w:rPr>
        <w:t xml:space="preserve">_____________________, il _________________ </w:t>
      </w:r>
    </w:p>
    <w:p w14:paraId="41A28090" w14:textId="77777777" w:rsidR="007F54D2" w:rsidRPr="00110D6C" w:rsidRDefault="007F54D2" w:rsidP="00110D6C">
      <w:pPr>
        <w:pStyle w:val="CM1"/>
        <w:ind w:left="7200" w:firstLine="720"/>
        <w:rPr>
          <w:rFonts w:asciiTheme="minorHAnsi" w:hAnsiTheme="minorHAnsi"/>
        </w:rPr>
      </w:pPr>
      <w:r w:rsidRPr="00110D6C">
        <w:rPr>
          <w:rFonts w:asciiTheme="minorHAnsi" w:hAnsiTheme="minorHAnsi"/>
          <w:b/>
          <w:bCs/>
        </w:rPr>
        <w:t xml:space="preserve">Il/i richiedente/i </w:t>
      </w:r>
    </w:p>
    <w:sectPr w:rsidR="007F54D2" w:rsidRPr="00110D6C">
      <w:pgSz w:w="11900" w:h="17340"/>
      <w:pgMar w:top="1150" w:right="649" w:bottom="1134" w:left="9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0972" w14:textId="77777777" w:rsidR="00E85BD9" w:rsidRDefault="00E85BD9" w:rsidP="00CD7058">
      <w:r>
        <w:separator/>
      </w:r>
    </w:p>
  </w:endnote>
  <w:endnote w:type="continuationSeparator" w:id="0">
    <w:p w14:paraId="4ACD3E8A" w14:textId="77777777" w:rsidR="00E85BD9" w:rsidRDefault="00E85BD9" w:rsidP="00C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C0F1" w14:textId="77777777" w:rsidR="00E85BD9" w:rsidRDefault="00E85BD9" w:rsidP="00CD7058">
      <w:r>
        <w:separator/>
      </w:r>
    </w:p>
  </w:footnote>
  <w:footnote w:type="continuationSeparator" w:id="0">
    <w:p w14:paraId="6FF0B2F6" w14:textId="77777777" w:rsidR="00E85BD9" w:rsidRDefault="00E85BD9" w:rsidP="00CD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73FE91"/>
    <w:multiLevelType w:val="hybridMultilevel"/>
    <w:tmpl w:val="FEB7A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5E2885E"/>
    <w:multiLevelType w:val="hybridMultilevel"/>
    <w:tmpl w:val="718A9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5E8925A"/>
    <w:multiLevelType w:val="hybridMultilevel"/>
    <w:tmpl w:val="4DB22A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2C7D3D"/>
    <w:multiLevelType w:val="hybridMultilevel"/>
    <w:tmpl w:val="A8AA023A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EDC"/>
    <w:multiLevelType w:val="hybridMultilevel"/>
    <w:tmpl w:val="8DDA5B62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trackRevision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D2"/>
    <w:rsid w:val="000510CC"/>
    <w:rsid w:val="000E618C"/>
    <w:rsid w:val="00110D6C"/>
    <w:rsid w:val="00132E0C"/>
    <w:rsid w:val="001511C2"/>
    <w:rsid w:val="002225E3"/>
    <w:rsid w:val="00226A98"/>
    <w:rsid w:val="002A3E6B"/>
    <w:rsid w:val="002B59E7"/>
    <w:rsid w:val="002C33A5"/>
    <w:rsid w:val="003849BC"/>
    <w:rsid w:val="004C443F"/>
    <w:rsid w:val="005517AE"/>
    <w:rsid w:val="00564FC4"/>
    <w:rsid w:val="00573FCC"/>
    <w:rsid w:val="005C59A6"/>
    <w:rsid w:val="005D706D"/>
    <w:rsid w:val="006E66C9"/>
    <w:rsid w:val="00735802"/>
    <w:rsid w:val="007F54D2"/>
    <w:rsid w:val="00870A35"/>
    <w:rsid w:val="00892059"/>
    <w:rsid w:val="009B044F"/>
    <w:rsid w:val="009C5FD2"/>
    <w:rsid w:val="009F2A4C"/>
    <w:rsid w:val="00A345F5"/>
    <w:rsid w:val="00B34266"/>
    <w:rsid w:val="00B421D6"/>
    <w:rsid w:val="00B42518"/>
    <w:rsid w:val="00B53F1B"/>
    <w:rsid w:val="00B81050"/>
    <w:rsid w:val="00BD0C91"/>
    <w:rsid w:val="00C00798"/>
    <w:rsid w:val="00CA67A6"/>
    <w:rsid w:val="00CB107A"/>
    <w:rsid w:val="00CB65B3"/>
    <w:rsid w:val="00CD7058"/>
    <w:rsid w:val="00CE25E4"/>
    <w:rsid w:val="00CF44C8"/>
    <w:rsid w:val="00D05194"/>
    <w:rsid w:val="00D13741"/>
    <w:rsid w:val="00DD76B1"/>
    <w:rsid w:val="00E13584"/>
    <w:rsid w:val="00E26D7C"/>
    <w:rsid w:val="00E54966"/>
    <w:rsid w:val="00E85BD9"/>
    <w:rsid w:val="00ED07E3"/>
    <w:rsid w:val="00EF4ED4"/>
    <w:rsid w:val="00F05E8D"/>
    <w:rsid w:val="00F72118"/>
    <w:rsid w:val="00F903FE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26AA8"/>
  <w14:defaultImageDpi w14:val="0"/>
  <w15:docId w15:val="{E19FA1A1-DD01-43A1-AE4C-60261418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Modulo domanda di sospensione.doc</vt:lpstr>
    </vt:vector>
  </TitlesOfParts>
  <Company>GBBPER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Modulo domanda di sospensione.doc</dc:title>
  <dc:subject/>
  <dc:creator>U1488</dc:creator>
  <cp:keywords/>
  <dc:description/>
  <cp:lastModifiedBy>Lea Orlando</cp:lastModifiedBy>
  <cp:revision>2</cp:revision>
  <dcterms:created xsi:type="dcterms:W3CDTF">2020-12-14T17:40:00Z</dcterms:created>
  <dcterms:modified xsi:type="dcterms:W3CDTF">2020-12-14T17:40:00Z</dcterms:modified>
</cp:coreProperties>
</file>